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46" w:rsidRDefault="00192A46" w:rsidP="00192A46">
      <w:pPr>
        <w:pStyle w:val="a4"/>
      </w:pPr>
      <w:bookmarkStart w:id="0" w:name="_GoBack"/>
      <w:r>
        <w:t>Головная боль – неприятный, но частый спутник современного человека. Возникает она у детей, взрослых, пожилых, у мужчин и женщин. Многие люди настолько привыкают к головным болям, что практически не обращают на них внимания и, тем самым, совершают ужасную ошибку. Конечно, с подобной проблемой могут столкнуться даже совершенно здоровые люди, однако в других случаях головные боли указывают на серьезные патологии. Важнее всего помнить, что сама по себе головная боль – не болезнь, а симптом. И если у вас болит голова после сна, то необходимо разобраться в возможных причинах недомогания и направить усилия на борьбу с ними. Рассмотрим основные причины головных болей после сна.</w:t>
      </w:r>
    </w:p>
    <w:p w:rsidR="00192A46" w:rsidRDefault="00192A46" w:rsidP="00192A46">
      <w:pPr>
        <w:pStyle w:val="a4"/>
      </w:pPr>
      <w:r>
        <w:rPr>
          <w:rStyle w:val="a5"/>
        </w:rPr>
        <w:t>Причины, не связанные с болезнями</w:t>
      </w:r>
    </w:p>
    <w:p w:rsidR="005A03E5" w:rsidRDefault="00192A46" w:rsidP="00192A46">
      <w:pPr>
        <w:pStyle w:val="a4"/>
      </w:pPr>
      <w:r>
        <w:t xml:space="preserve">Не всегда  сон с неприятным пробуждением </w:t>
      </w:r>
      <w:r w:rsidR="005A03E5">
        <w:t xml:space="preserve"> в виде тяжелой головы </w:t>
      </w:r>
      <w:r>
        <w:t>– симптом серьезной болезни. Если больше ничего вас не беспокоит, и в остальном вы чувствуете себя хорошо, не торопитесь тревожиться. Вполне вероятно, никак</w:t>
      </w:r>
      <w:r w:rsidR="005A03E5">
        <w:t xml:space="preserve">ой патологии в организме нет. </w:t>
      </w:r>
    </w:p>
    <w:p w:rsidR="005A03E5" w:rsidRDefault="005A03E5" w:rsidP="00192A46">
      <w:pPr>
        <w:pStyle w:val="a4"/>
      </w:pPr>
      <w:r>
        <w:t>Считаете, что голова болеть может только после неумеренного употребления алкогольных напитков? Это вовсе не так. Неудобная постель, избыток кофе, привычка отсыпаться по выходным</w:t>
      </w:r>
      <w:proofErr w:type="gramStart"/>
      <w:r>
        <w:t>… О</w:t>
      </w:r>
      <w:proofErr w:type="gramEnd"/>
      <w:r>
        <w:t>казывается, все это может стать причиной недоброго утра.  Рассмотрим основные проблемы подробнее.</w:t>
      </w:r>
    </w:p>
    <w:p w:rsidR="00192A46" w:rsidRPr="00EC06BC" w:rsidRDefault="00192A46" w:rsidP="00192A46">
      <w:pPr>
        <w:pStyle w:val="a4"/>
        <w:rPr>
          <w:i/>
          <w:iCs/>
        </w:rPr>
      </w:pPr>
      <w:r>
        <w:br/>
      </w:r>
      <w:r>
        <w:rPr>
          <w:rStyle w:val="a6"/>
        </w:rPr>
        <w:t>Недостаток комфорта</w:t>
      </w:r>
      <w:r>
        <w:br/>
      </w:r>
      <w:r w:rsidR="00EC06BC">
        <w:t xml:space="preserve">Вы привыкли спать на маленьком диване? </w:t>
      </w:r>
      <w:proofErr w:type="gramStart"/>
      <w:r w:rsidR="00EC06BC">
        <w:t>Скрючившись</w:t>
      </w:r>
      <w:proofErr w:type="gramEnd"/>
      <w:r w:rsidR="00EC06BC">
        <w:t xml:space="preserve">? Не открываете окна? Или вообще как придется? Так делать не стоит. </w:t>
      </w:r>
      <w:r>
        <w:t xml:space="preserve">Головная боль утром после сна </w:t>
      </w:r>
      <w:r w:rsidR="00EC06BC">
        <w:t>может возникнуть после ночи в неподходящих условиях</w:t>
      </w:r>
      <w:r>
        <w:t xml:space="preserve">. Возможный источник неприятности – банальное неудобство, слишком жесткая или слишком мягкая постель, подушка, нехватка воздуха в комнате. Особенно это актуально для зимнего периода, когда мы закрываем окна, чтобы не выпускать на улицу драгоценное тепло. Духота означает нехватку кислорода, а сосуды головного мозга в первую очередь начинают </w:t>
      </w:r>
      <w:r w:rsidR="005A03E5">
        <w:t xml:space="preserve"> страдать от недостатка питания</w:t>
      </w:r>
      <w:r>
        <w:t>. Вот и появляется неприятная боль прямо с утра.</w:t>
      </w:r>
      <w:r>
        <w:br/>
        <w:t>Решение: проветривайте спальню перед сном в течение десяти-пятнадцати мину, приобретите ортопедический матрас, специальную подушку.</w:t>
      </w:r>
    </w:p>
    <w:p w:rsidR="00192A46" w:rsidRDefault="00192A46" w:rsidP="00192A46">
      <w:pPr>
        <w:pStyle w:val="a4"/>
      </w:pPr>
      <w:r>
        <w:rPr>
          <w:rStyle w:val="a6"/>
        </w:rPr>
        <w:t>Вредные привычки</w:t>
      </w:r>
      <w:r>
        <w:br/>
        <w:t>Мы много работаем, курим, поздно приходим домой, перед сном сидим за компьютером, зачастую с чашкой кофе, едим на ночь тяжелую пищу. Все это вредно для организма, отравляет его и, в частности, может провоцировать головную боль по утра</w:t>
      </w:r>
      <w:r w:rsidR="005A03E5">
        <w:t>м.</w:t>
      </w:r>
      <w:r w:rsidR="005A03E5">
        <w:br/>
        <w:t>Решение: избавьтесь от токсинов,</w:t>
      </w:r>
      <w:r>
        <w:t xml:space="preserve"> начиная от сигарет и заканчивая выпуском криминальных новостей перед сном. Приобретите полезную привычку гулять в течение получаса перед засыпанием, можно с тихой </w:t>
      </w:r>
      <w:r w:rsidR="005A03E5">
        <w:t>спокойной</w:t>
      </w:r>
      <w:r>
        <w:t xml:space="preserve"> музыкой. Многим помогает расслабиться горячая ванна, но этот метод противопоказан людям, страдающим повышенным давлением и проблемами с сердцем.</w:t>
      </w:r>
    </w:p>
    <w:p w:rsidR="00192A46" w:rsidRDefault="00192A46" w:rsidP="00192A46">
      <w:pPr>
        <w:pStyle w:val="a4"/>
      </w:pPr>
      <w:r>
        <w:rPr>
          <w:rStyle w:val="a6"/>
        </w:rPr>
        <w:t>Слишком короткий и слишком долгий сон</w:t>
      </w:r>
      <w:proofErr w:type="gramStart"/>
      <w:r>
        <w:br/>
        <w:t>Е</w:t>
      </w:r>
      <w:proofErr w:type="gramEnd"/>
      <w:r>
        <w:t xml:space="preserve">сли легли поздно, наутро будет тяжело, все знают. Однако здесь кроется подвох: чрезмерно долгий утренний отдых в выходные либо на отпуске тоже отзывается болью после пробуждения. При недостатке сна не успевают разрушиться гормон усталости – кортизол и молочная кислота в мышцах и кровотоке, а при избытке расходуется глюкоза, которая необходима мозгу для питания. Вот </w:t>
      </w:r>
      <w:proofErr w:type="gramStart"/>
      <w:r>
        <w:t>и</w:t>
      </w:r>
      <w:proofErr w:type="gramEnd"/>
      <w:r>
        <w:t xml:space="preserve"> получается: проспали полдня, а проснуться тяжело и голова болит.</w:t>
      </w:r>
      <w:r>
        <w:br/>
      </w:r>
      <w:r>
        <w:lastRenderedPageBreak/>
        <w:t>Решение: соблюдайте режим. Банально, но эффективно. Если хочется отоспаться в выходной день, мож</w:t>
      </w:r>
      <w:r w:rsidR="005A03E5">
        <w:t>но организовать сиесту</w:t>
      </w:r>
      <w:r>
        <w:t xml:space="preserve"> - кратковременный дневной отдых.</w:t>
      </w:r>
    </w:p>
    <w:p w:rsidR="00192A46" w:rsidRDefault="00192A46" w:rsidP="00192A46">
      <w:pPr>
        <w:pStyle w:val="a4"/>
      </w:pPr>
      <w:r>
        <w:rPr>
          <w:rStyle w:val="a6"/>
        </w:rPr>
        <w:t>Стресс</w:t>
      </w:r>
      <w:r>
        <w:br/>
        <w:t>Понятие «стресса» широко растиражировано в прессе, но с медицинской точки зрения, стресс – это избыточная выработка гормонов адреналина и кортизола. Оба эти гормона были созданы эволюцией, чт</w:t>
      </w:r>
      <w:r w:rsidR="005A03E5">
        <w:t xml:space="preserve">обы убегать от хищника или гнаться за добычей </w:t>
      </w:r>
      <w:r>
        <w:t>и, конечно же, спать они мешают. Стресс вызывает бессонницу, а бессонница – головную боль по утрам после сна.</w:t>
      </w:r>
    </w:p>
    <w:p w:rsidR="00192A46" w:rsidRDefault="00192A46" w:rsidP="00192A46">
      <w:pPr>
        <w:pStyle w:val="a4"/>
      </w:pPr>
      <w:r>
        <w:rPr>
          <w:rStyle w:val="a5"/>
          <w:i/>
          <w:iCs/>
        </w:rPr>
        <w:t>Обратите внимание</w:t>
      </w:r>
      <w:r>
        <w:rPr>
          <w:rStyle w:val="a6"/>
        </w:rPr>
        <w:t xml:space="preserve">: стресс может возникать не только у взрослых, но даже у маленьких детей! Понять, что ребенок в стрессе очень легко: он кричит, плачет, плохо спит по ночам. Младенцы могут отказываться от материнской груди, у детей постарше активность днем либо снижается, либо наоборот, становятся </w:t>
      </w:r>
      <w:proofErr w:type="spellStart"/>
      <w:r>
        <w:rPr>
          <w:rStyle w:val="a6"/>
        </w:rPr>
        <w:t>гиперактивными</w:t>
      </w:r>
      <w:proofErr w:type="spellEnd"/>
      <w:r>
        <w:rPr>
          <w:rStyle w:val="a6"/>
        </w:rPr>
        <w:t>. У школьников падает успеваемость.</w:t>
      </w:r>
    </w:p>
    <w:p w:rsidR="00192A46" w:rsidRDefault="00192A46" w:rsidP="00192A46">
      <w:pPr>
        <w:pStyle w:val="a4"/>
      </w:pPr>
      <w:r>
        <w:t xml:space="preserve">Решение: трудно совсем избавиться от стресса, но его можно минимизировать. Начать лучше всего с гармонизации отношений в доме и соблюдения режима всей семьей. Головная боль по утрам со временем пройдет. </w:t>
      </w:r>
    </w:p>
    <w:p w:rsidR="00192A46" w:rsidRDefault="00192A46" w:rsidP="00192A46">
      <w:pPr>
        <w:pStyle w:val="a4"/>
      </w:pPr>
      <w:proofErr w:type="spellStart"/>
      <w:r>
        <w:rPr>
          <w:rStyle w:val="a5"/>
        </w:rPr>
        <w:t>Околомедицинские</w:t>
      </w:r>
      <w:proofErr w:type="spellEnd"/>
      <w:r>
        <w:rPr>
          <w:rStyle w:val="a5"/>
        </w:rPr>
        <w:t xml:space="preserve"> причины</w:t>
      </w:r>
    </w:p>
    <w:p w:rsidR="00192A46" w:rsidRDefault="00192A46" w:rsidP="00192A46">
      <w:pPr>
        <w:pStyle w:val="a4"/>
      </w:pPr>
      <w:r>
        <w:t>Эти причины головной боли по утрам связаны с возникшими в организме проблемами, но они сами по себе не являются поводом для беспокойства и могут быть решены без участия врача.</w:t>
      </w:r>
    </w:p>
    <w:p w:rsidR="00192A46" w:rsidRDefault="00192A46" w:rsidP="00192A46">
      <w:pPr>
        <w:pStyle w:val="a4"/>
      </w:pPr>
      <w:r>
        <w:t xml:space="preserve">• </w:t>
      </w:r>
      <w:r>
        <w:rPr>
          <w:rStyle w:val="a6"/>
        </w:rPr>
        <w:t>Обезвоживание</w:t>
      </w:r>
      <w:r>
        <w:t xml:space="preserve">. Парадоксально, но очень многие люди страдают от нехватки воды в организме. Объясняется это привычкой пить кофе, чай, сладкие газированные напитки и соки. Все это не является полноценной заменой обыкновенной чистой негазированной воды, а обезвоживание может быть причиной утренней головной боли. Помните, взрослый человек должен выпивать два литра воды в сутки. </w:t>
      </w:r>
    </w:p>
    <w:p w:rsidR="00192A46" w:rsidRDefault="00192A46" w:rsidP="00192A46">
      <w:pPr>
        <w:pStyle w:val="a4"/>
      </w:pPr>
      <w:r>
        <w:t xml:space="preserve">• </w:t>
      </w:r>
      <w:r>
        <w:rPr>
          <w:rStyle w:val="a6"/>
        </w:rPr>
        <w:t>Употребление</w:t>
      </w:r>
      <w:r>
        <w:t xml:space="preserve"> снотворных препаратов. К сожалению, многие лекарства </w:t>
      </w:r>
      <w:r w:rsidR="005A03E5">
        <w:t>обладают побочными эффектами.</w:t>
      </w:r>
      <w:r>
        <w:t xml:space="preserve"> </w:t>
      </w:r>
      <w:r w:rsidR="005A03E5">
        <w:t xml:space="preserve">Это </w:t>
      </w:r>
      <w:proofErr w:type="gramStart"/>
      <w:r w:rsidR="005A03E5">
        <w:t>правило</w:t>
      </w:r>
      <w:proofErr w:type="gramEnd"/>
      <w:r w:rsidR="005A03E5">
        <w:t xml:space="preserve"> безусловно  относится </w:t>
      </w:r>
      <w:r>
        <w:t xml:space="preserve">к снотворным препаратам, </w:t>
      </w:r>
      <w:r w:rsidR="005A03E5">
        <w:t xml:space="preserve">нежелательным действием </w:t>
      </w:r>
      <w:r>
        <w:t xml:space="preserve">многих из них являются головные боли после сна. А еще - невозможность нормально просыпаться. Постарайтесь скорректировать прием снотворных препаратов, в идеале – отказаться от них полностью и </w:t>
      </w:r>
      <w:proofErr w:type="gramStart"/>
      <w:r>
        <w:t>заменить их натуральными способами быстро засыпать</w:t>
      </w:r>
      <w:proofErr w:type="gramEnd"/>
      <w:r>
        <w:t xml:space="preserve"> и крепко спать.</w:t>
      </w:r>
    </w:p>
    <w:p w:rsidR="00192A46" w:rsidRDefault="00192A46" w:rsidP="00192A46">
      <w:pPr>
        <w:pStyle w:val="a4"/>
      </w:pPr>
      <w:r>
        <w:br/>
        <w:t>•</w:t>
      </w:r>
      <w:r>
        <w:rPr>
          <w:rStyle w:val="a6"/>
        </w:rPr>
        <w:t xml:space="preserve"> Химические средства на коже и волосах. </w:t>
      </w:r>
      <w:r>
        <w:t>Внимание девушкам и женщинам: обязательно удаляйте перед сном всю косметику. Особенно опасны гели и лаки для волос. Они, во-первых, фиксируют волосы в одном положении и не позволяют создать полноценный комфорт для головы, во-вторых содержат токсичные вещества. Не смертельные, но неприятные. Именно от них может болеть голова утром.</w:t>
      </w:r>
    </w:p>
    <w:p w:rsidR="00192A46" w:rsidRDefault="00192A46" w:rsidP="00192A46">
      <w:pPr>
        <w:pStyle w:val="a4"/>
      </w:pPr>
      <w:r>
        <w:rPr>
          <w:rStyle w:val="a5"/>
        </w:rPr>
        <w:t xml:space="preserve">Когда нужна медицинская помощь? </w:t>
      </w:r>
    </w:p>
    <w:p w:rsidR="003A4EEF" w:rsidRDefault="003A4EEF" w:rsidP="00192A46">
      <w:pPr>
        <w:pStyle w:val="a4"/>
      </w:pPr>
      <w:r>
        <w:t xml:space="preserve">Порой точно установить, почему болит голова после сна, могут только специалисты, ведь среди болезней есть как совершенно неопасные, так и угрожающие здоровью и даже жизни. </w:t>
      </w:r>
    </w:p>
    <w:p w:rsidR="00192A46" w:rsidRDefault="00192A46" w:rsidP="00192A46">
      <w:pPr>
        <w:pStyle w:val="a4"/>
      </w:pPr>
      <w:r>
        <w:lastRenderedPageBreak/>
        <w:br/>
        <w:t xml:space="preserve">• </w:t>
      </w:r>
      <w:r>
        <w:rPr>
          <w:rStyle w:val="a6"/>
        </w:rPr>
        <w:t>Внутричерепное давление</w:t>
      </w:r>
      <w:r>
        <w:t xml:space="preserve">. Распространенный в современном мире недуг, особенно среди детей и подростков. В положении лежа внутричерепное давление повышается, может болеть голова наутро. Боль при внутричерепном давлении давящая, несильная, но обычно сопровождается раздражением и нервозностью. </w:t>
      </w:r>
      <w:r>
        <w:br/>
        <w:t xml:space="preserve">• </w:t>
      </w:r>
      <w:r>
        <w:rPr>
          <w:rStyle w:val="a6"/>
        </w:rPr>
        <w:t xml:space="preserve">Перепады артериального давления. </w:t>
      </w:r>
      <w:r>
        <w:t xml:space="preserve">Высокое или низкое артериальное давление дают </w:t>
      </w:r>
      <w:r w:rsidR="005A03E5">
        <w:t>такой</w:t>
      </w:r>
      <w:r>
        <w:t xml:space="preserve"> эффект – головную боль по утрам. Низкое давление врачами считается вариантом нормы, лечится прогулками и спортом, а гипертония –</w:t>
      </w:r>
      <w:r w:rsidR="005A03E5">
        <w:t xml:space="preserve"> </w:t>
      </w:r>
      <w:r>
        <w:t>опасное заболевание, чреватое инсультом. При гипертонии головная боль ярко выражена, в ушах стучит кровь, краснеет лицо. Лучший способ диагностировать повышенное давление – тонометр. Оно не должно превышать показатели 120 на 80, а пульс у здорового человека от 60 до 80 ударов в минуту.</w:t>
      </w:r>
      <w:r>
        <w:br/>
        <w:t>•</w:t>
      </w:r>
      <w:r>
        <w:rPr>
          <w:rStyle w:val="a6"/>
        </w:rPr>
        <w:t xml:space="preserve"> Шейный остеохондроз. </w:t>
      </w:r>
      <w:r>
        <w:t xml:space="preserve">Еще одна частая причина боли после пробуждения. Его легко опознать: болит не столько сама голова, сколько шея и плечи. Остеохондрозу подвержены люди, много работающие в сидячем положении и ведущие неподвижный образ жизни. При остеохондрозе именно после сна болит голова. </w:t>
      </w:r>
      <w:r>
        <w:br/>
        <w:t xml:space="preserve">• </w:t>
      </w:r>
      <w:r>
        <w:rPr>
          <w:rStyle w:val="a6"/>
        </w:rPr>
        <w:t>Мигрень</w:t>
      </w:r>
      <w:r>
        <w:t>. Причины мигрени до сих пор неизвестны, зато симптомы у нее характерные – это слабость, головокружение, тошнота. Боли при мигренях острые, усиливаются от резких звуков и света.</w:t>
      </w:r>
    </w:p>
    <w:p w:rsidR="00192A46" w:rsidRDefault="00192A46" w:rsidP="00192A46">
      <w:pPr>
        <w:pStyle w:val="a4"/>
      </w:pPr>
      <w:r>
        <w:rPr>
          <w:rStyle w:val="a5"/>
          <w:i/>
          <w:iCs/>
        </w:rPr>
        <w:t>Внимание</w:t>
      </w:r>
      <w:r>
        <w:rPr>
          <w:rStyle w:val="a6"/>
        </w:rPr>
        <w:t xml:space="preserve">! Симптомы мигрени легко перепутать с симптомами менингита, но при менингите всегда высокая температура. Если у вас </w:t>
      </w:r>
      <w:r w:rsidR="002E780C">
        <w:rPr>
          <w:rStyle w:val="a6"/>
        </w:rPr>
        <w:t xml:space="preserve">невыносимо </w:t>
      </w:r>
      <w:r>
        <w:rPr>
          <w:rStyle w:val="a6"/>
        </w:rPr>
        <w:t>болит голова и поднялась температура –</w:t>
      </w:r>
      <w:r w:rsidR="00075AD7">
        <w:rPr>
          <w:rStyle w:val="a6"/>
        </w:rPr>
        <w:t xml:space="preserve"> </w:t>
      </w:r>
      <w:r>
        <w:rPr>
          <w:rStyle w:val="a6"/>
        </w:rPr>
        <w:t>вызывайте врача. Менингит – смертельно опасное заболевание!</w:t>
      </w:r>
    </w:p>
    <w:p w:rsidR="00192A46" w:rsidRDefault="00192A46" w:rsidP="00192A46">
      <w:pPr>
        <w:pStyle w:val="a4"/>
      </w:pPr>
      <w:r>
        <w:t>•</w:t>
      </w:r>
      <w:r>
        <w:rPr>
          <w:rStyle w:val="a6"/>
        </w:rPr>
        <w:t xml:space="preserve"> Опухоли головного мозга.</w:t>
      </w:r>
      <w:r>
        <w:t xml:space="preserve"> Если голова болит после сна постоянно, это может быть симптомом серьезного заболевания. </w:t>
      </w:r>
      <w:r w:rsidR="005A03E5">
        <w:t>Д</w:t>
      </w:r>
      <w:r>
        <w:t>ля опухолей характерны ночные и утренние боли. Вы исключили все прочие причины, а проблема не уходит? Не тяните с походом к врачу. Если же боли после сна по утрам сопровождаются двоящимся зрением, потерей или изменением аппетита, провалами в памяти или галлюцинациями – не тратьте время на то, чтобы наладить режим и привыкнуть гулять перед сном. Немедленно обратитесь к специалисту!</w:t>
      </w:r>
    </w:p>
    <w:p w:rsidR="00192A46" w:rsidRDefault="00192A46" w:rsidP="00192A46">
      <w:pPr>
        <w:pStyle w:val="a4"/>
      </w:pPr>
      <w:r>
        <w:t xml:space="preserve">Головная боль после сна может возникать по многим причинам. В любом случае, необходимо установить, откуда она </w:t>
      </w:r>
      <w:proofErr w:type="gramStart"/>
      <w:r>
        <w:t>взялась</w:t>
      </w:r>
      <w:proofErr w:type="gramEnd"/>
      <w:r>
        <w:t xml:space="preserve"> и избавляться от нее. Обезболивающие препараты можно использовать в том случае, если вы совершенно точно знаете причину </w:t>
      </w:r>
      <w:proofErr w:type="gramStart"/>
      <w:r>
        <w:t>недомогания</w:t>
      </w:r>
      <w:proofErr w:type="gramEnd"/>
      <w:r>
        <w:t xml:space="preserve"> и оно возникает разово.</w:t>
      </w:r>
      <w:r>
        <w:br/>
        <w:t>Ключ к избавлению от утренних головных болей – здоровый образ жизни, избавление от вредных привычек, массаж воротниковой зоны, контрастный душ. Многим помогает ароматерапия. И, разумеется, важнейшую роль играет излечение основного заболевания.</w:t>
      </w:r>
      <w:r>
        <w:br/>
      </w:r>
    </w:p>
    <w:bookmarkEnd w:id="0"/>
    <w:p w:rsidR="002C12AD" w:rsidRPr="00192A46" w:rsidRDefault="002C12AD" w:rsidP="00192A46"/>
    <w:sectPr w:rsidR="002C12AD" w:rsidRPr="0019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0C7"/>
    <w:multiLevelType w:val="hybridMultilevel"/>
    <w:tmpl w:val="14AA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D4109"/>
    <w:multiLevelType w:val="hybridMultilevel"/>
    <w:tmpl w:val="DAA211A2"/>
    <w:lvl w:ilvl="0" w:tplc="1A2A045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D"/>
    <w:rsid w:val="00075AD7"/>
    <w:rsid w:val="000C560C"/>
    <w:rsid w:val="0010047A"/>
    <w:rsid w:val="001302B4"/>
    <w:rsid w:val="00192A46"/>
    <w:rsid w:val="001E34CE"/>
    <w:rsid w:val="002838B7"/>
    <w:rsid w:val="00293BB3"/>
    <w:rsid w:val="002C12AD"/>
    <w:rsid w:val="002E780C"/>
    <w:rsid w:val="003A4EEF"/>
    <w:rsid w:val="00404463"/>
    <w:rsid w:val="004319C6"/>
    <w:rsid w:val="005A03E5"/>
    <w:rsid w:val="00685F9F"/>
    <w:rsid w:val="0074589B"/>
    <w:rsid w:val="007D46CD"/>
    <w:rsid w:val="00825825"/>
    <w:rsid w:val="00A16352"/>
    <w:rsid w:val="00C52F6F"/>
    <w:rsid w:val="00D3105E"/>
    <w:rsid w:val="00D41DAF"/>
    <w:rsid w:val="00DD389E"/>
    <w:rsid w:val="00EC06BC"/>
    <w:rsid w:val="00F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A46"/>
    <w:rPr>
      <w:b/>
      <w:bCs/>
    </w:rPr>
  </w:style>
  <w:style w:type="character" w:styleId="a6">
    <w:name w:val="Emphasis"/>
    <w:basedOn w:val="a0"/>
    <w:uiPriority w:val="20"/>
    <w:qFormat/>
    <w:rsid w:val="00192A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A46"/>
    <w:rPr>
      <w:b/>
      <w:bCs/>
    </w:rPr>
  </w:style>
  <w:style w:type="character" w:styleId="a6">
    <w:name w:val="Emphasis"/>
    <w:basedOn w:val="a0"/>
    <w:uiPriority w:val="20"/>
    <w:qFormat/>
    <w:rsid w:val="00192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2017-01-06T12:33:00Z</dcterms:created>
  <dcterms:modified xsi:type="dcterms:W3CDTF">2017-01-07T21:19:00Z</dcterms:modified>
</cp:coreProperties>
</file>